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94C4E" w14:textId="77777777" w:rsidR="004F02CA" w:rsidRPr="00FC2177" w:rsidRDefault="004F02CA" w:rsidP="004F02CA">
      <w:pPr>
        <w:pStyle w:val="rtf1sche21"/>
        <w:spacing w:before="0"/>
        <w:jc w:val="center"/>
        <w:outlineLvl w:val="0"/>
        <w:rPr>
          <w:rFonts w:asciiTheme="minorHAnsi" w:hAnsiTheme="minorHAnsi" w:cstheme="minorHAnsi"/>
          <w:color w:val="000000"/>
          <w:sz w:val="24"/>
          <w:szCs w:val="24"/>
          <w:u w:val="single"/>
          <w:lang w:val="it-IT"/>
        </w:rPr>
      </w:pPr>
      <w:r w:rsidRPr="00FC2177">
        <w:rPr>
          <w:rFonts w:asciiTheme="minorHAnsi" w:hAnsiTheme="minorHAnsi" w:cstheme="minorHAnsi"/>
          <w:color w:val="000000"/>
          <w:sz w:val="24"/>
          <w:szCs w:val="24"/>
          <w:u w:val="single"/>
          <w:lang w:val="it-IT"/>
        </w:rPr>
        <w:t xml:space="preserve">DOMANDA DI AMMISSIONE ALLA SELEZIONE E DICHIARAZIONE UNICA </w:t>
      </w:r>
    </w:p>
    <w:p w14:paraId="6FE148A4" w14:textId="77777777" w:rsidR="004F02CA" w:rsidRPr="00FC2177" w:rsidRDefault="004F02CA" w:rsidP="004F02CA">
      <w:pPr>
        <w:pStyle w:val="rtf1sche22"/>
        <w:ind w:left="993" w:hanging="993"/>
        <w:jc w:val="both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</w:p>
    <w:p w14:paraId="0CDD3989" w14:textId="77777777" w:rsidR="002E0B50" w:rsidRPr="00FC2177" w:rsidRDefault="002E0B50" w:rsidP="004F02CA">
      <w:pPr>
        <w:pStyle w:val="rtf1PlainText"/>
        <w:ind w:left="5529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9E6E4DB" w14:textId="4C2E92B8" w:rsidR="004F02CA" w:rsidRPr="00FC2177" w:rsidRDefault="005F62F8" w:rsidP="00964527">
      <w:pPr>
        <w:pStyle w:val="rtf1PlainText"/>
        <w:ind w:left="482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C21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UNIONE MONTANA ALTA VALLE DEL METAURO</w:t>
      </w:r>
    </w:p>
    <w:p w14:paraId="59E68983" w14:textId="77777777" w:rsidR="004F02CA" w:rsidRPr="00FC2177" w:rsidRDefault="004F02CA" w:rsidP="00964527">
      <w:pPr>
        <w:pStyle w:val="rtf1PlainText"/>
        <w:ind w:left="48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C2177">
        <w:rPr>
          <w:rFonts w:asciiTheme="minorHAnsi" w:hAnsiTheme="minorHAnsi" w:cstheme="minorHAnsi"/>
          <w:color w:val="000000"/>
          <w:sz w:val="24"/>
          <w:szCs w:val="24"/>
        </w:rPr>
        <w:t>Via Manzoni n. 25</w:t>
      </w:r>
    </w:p>
    <w:p w14:paraId="7C364C44" w14:textId="77777777" w:rsidR="004F02CA" w:rsidRPr="00FC2177" w:rsidRDefault="004F02CA" w:rsidP="00964527">
      <w:pPr>
        <w:pStyle w:val="rtf1PlainText"/>
        <w:ind w:left="48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C2177">
        <w:rPr>
          <w:rFonts w:asciiTheme="minorHAnsi" w:hAnsiTheme="minorHAnsi" w:cstheme="minorHAnsi"/>
          <w:color w:val="000000"/>
          <w:sz w:val="24"/>
          <w:szCs w:val="24"/>
        </w:rPr>
        <w:t>61049 Urbania (PU)</w:t>
      </w:r>
    </w:p>
    <w:p w14:paraId="4A18B933" w14:textId="77777777" w:rsidR="004F02CA" w:rsidRPr="00FC2177" w:rsidRDefault="004F02CA" w:rsidP="004F02CA">
      <w:pPr>
        <w:adjustRightInd w:val="0"/>
        <w:rPr>
          <w:rFonts w:asciiTheme="minorHAnsi" w:hAnsiTheme="minorHAnsi" w:cstheme="minorHAnsi"/>
          <w:color w:val="000000"/>
        </w:rPr>
      </w:pPr>
    </w:p>
    <w:p w14:paraId="7155EDC8" w14:textId="77777777" w:rsidR="004F02CA" w:rsidRPr="00FC2177" w:rsidRDefault="004F02CA" w:rsidP="00D6271A">
      <w:pPr>
        <w:adjustRightInd w:val="0"/>
        <w:ind w:left="1440" w:hanging="1440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 xml:space="preserve">OGGETTO: </w:t>
      </w:r>
      <w:r w:rsidRPr="00FC2177">
        <w:rPr>
          <w:rFonts w:asciiTheme="minorHAnsi" w:hAnsiTheme="minorHAnsi" w:cstheme="minorHAnsi"/>
          <w:color w:val="000000"/>
        </w:rPr>
        <w:tab/>
        <w:t>Avviso pubblico per la concessione del servizio relativo alla gestione del canile rifugio di Cà Lucio in Comune di Urbino</w:t>
      </w:r>
    </w:p>
    <w:p w14:paraId="6C4F819D" w14:textId="160E9FD9" w:rsidR="00D6271A" w:rsidRPr="00FC2177" w:rsidRDefault="004F02CA" w:rsidP="00D6271A">
      <w:pPr>
        <w:adjustRightInd w:val="0"/>
        <w:spacing w:before="360"/>
        <w:jc w:val="center"/>
        <w:rPr>
          <w:rFonts w:asciiTheme="minorHAnsi" w:hAnsiTheme="minorHAnsi" w:cstheme="minorHAnsi"/>
          <w:b/>
          <w:bCs/>
          <w:color w:val="000000"/>
        </w:rPr>
      </w:pPr>
      <w:r w:rsidRPr="00FC2177">
        <w:rPr>
          <w:rFonts w:asciiTheme="minorHAnsi" w:hAnsiTheme="minorHAnsi" w:cstheme="minorHAnsi"/>
          <w:b/>
          <w:bCs/>
          <w:color w:val="000000"/>
        </w:rPr>
        <w:t>DOMANDA E DICHIARAZIONE SOSTITUTIVA</w:t>
      </w:r>
    </w:p>
    <w:p w14:paraId="79702B42" w14:textId="0BAAF194" w:rsidR="004F02CA" w:rsidRPr="00FC2177" w:rsidRDefault="00D6271A" w:rsidP="00D6271A">
      <w:pPr>
        <w:adjustRightInd w:val="0"/>
        <w:spacing w:after="360"/>
        <w:jc w:val="center"/>
        <w:rPr>
          <w:rFonts w:asciiTheme="minorHAnsi" w:hAnsiTheme="minorHAnsi" w:cstheme="minorHAnsi"/>
          <w:b/>
          <w:bCs/>
          <w:color w:val="000000"/>
        </w:rPr>
      </w:pPr>
      <w:r w:rsidRPr="00FC2177">
        <w:rPr>
          <w:rFonts w:asciiTheme="minorHAnsi" w:hAnsiTheme="minorHAnsi" w:cstheme="minorHAnsi"/>
          <w:b/>
          <w:bCs/>
          <w:color w:val="000000"/>
        </w:rPr>
        <w:t>(ARTT. 45 E 47 DPR 445/2000)</w:t>
      </w:r>
    </w:p>
    <w:p w14:paraId="486304BE" w14:textId="3E3B9CF8" w:rsidR="004F02CA" w:rsidRPr="00FC2177" w:rsidRDefault="004F02CA" w:rsidP="00D6271A">
      <w:pPr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 xml:space="preserve">__l__ </w:t>
      </w:r>
      <w:proofErr w:type="spellStart"/>
      <w:r w:rsidRPr="00FC2177">
        <w:rPr>
          <w:rFonts w:asciiTheme="minorHAnsi" w:hAnsiTheme="minorHAnsi" w:cstheme="minorHAnsi"/>
          <w:color w:val="000000"/>
        </w:rPr>
        <w:t>sottoscritt</w:t>
      </w:r>
      <w:proofErr w:type="spellEnd"/>
      <w:r w:rsidRPr="00FC2177">
        <w:rPr>
          <w:rFonts w:asciiTheme="minorHAnsi" w:hAnsiTheme="minorHAnsi" w:cstheme="minorHAnsi"/>
          <w:color w:val="000000"/>
        </w:rPr>
        <w:t>__</w:t>
      </w:r>
      <w:r w:rsidR="00D6271A" w:rsidRPr="00FC2177">
        <w:rPr>
          <w:rFonts w:asciiTheme="minorHAnsi" w:hAnsiTheme="minorHAnsi" w:cstheme="minorHAnsi"/>
          <w:color w:val="000000"/>
        </w:rPr>
        <w:t xml:space="preserve"> </w:t>
      </w:r>
      <w:r w:rsidRPr="00FC2177">
        <w:rPr>
          <w:rFonts w:asciiTheme="minorHAnsi" w:hAnsiTheme="minorHAnsi" w:cstheme="minorHAnsi"/>
          <w:color w:val="000000"/>
        </w:rPr>
        <w:t>______________________</w:t>
      </w:r>
      <w:proofErr w:type="spellStart"/>
      <w:r w:rsidRPr="00FC2177">
        <w:rPr>
          <w:rFonts w:asciiTheme="minorHAnsi" w:hAnsiTheme="minorHAnsi" w:cstheme="minorHAnsi"/>
          <w:color w:val="000000"/>
        </w:rPr>
        <w:t>nat</w:t>
      </w:r>
      <w:proofErr w:type="spellEnd"/>
      <w:r w:rsidR="00D6271A" w:rsidRPr="00FC2177">
        <w:rPr>
          <w:rFonts w:asciiTheme="minorHAnsi" w:hAnsiTheme="minorHAnsi" w:cstheme="minorHAnsi"/>
          <w:color w:val="000000"/>
        </w:rPr>
        <w:t>_</w:t>
      </w:r>
      <w:r w:rsidRPr="00FC2177">
        <w:rPr>
          <w:rFonts w:asciiTheme="minorHAnsi" w:hAnsiTheme="minorHAnsi" w:cstheme="minorHAnsi"/>
          <w:color w:val="000000"/>
        </w:rPr>
        <w:t>_</w:t>
      </w:r>
      <w:r w:rsidR="00D6271A" w:rsidRPr="00FC2177">
        <w:rPr>
          <w:rFonts w:asciiTheme="minorHAnsi" w:hAnsiTheme="minorHAnsi" w:cstheme="minorHAnsi"/>
          <w:color w:val="000000"/>
        </w:rPr>
        <w:t xml:space="preserve"> </w:t>
      </w:r>
      <w:r w:rsidRPr="00FC2177">
        <w:rPr>
          <w:rFonts w:asciiTheme="minorHAnsi" w:hAnsiTheme="minorHAnsi" w:cstheme="minorHAnsi"/>
          <w:color w:val="000000"/>
        </w:rPr>
        <w:t>a</w:t>
      </w:r>
      <w:r w:rsidR="00D6271A" w:rsidRPr="00FC2177">
        <w:rPr>
          <w:rFonts w:asciiTheme="minorHAnsi" w:hAnsiTheme="minorHAnsi" w:cstheme="minorHAnsi"/>
          <w:color w:val="000000"/>
        </w:rPr>
        <w:t xml:space="preserve"> </w:t>
      </w:r>
      <w:r w:rsidRPr="00FC2177">
        <w:rPr>
          <w:rFonts w:asciiTheme="minorHAnsi" w:hAnsiTheme="minorHAnsi" w:cstheme="minorHAnsi"/>
          <w:color w:val="000000"/>
        </w:rPr>
        <w:t>__________</w:t>
      </w:r>
      <w:r w:rsidR="00D6271A" w:rsidRPr="00FC2177">
        <w:rPr>
          <w:rFonts w:asciiTheme="minorHAnsi" w:hAnsiTheme="minorHAnsi" w:cstheme="minorHAnsi"/>
          <w:color w:val="000000"/>
        </w:rPr>
        <w:t>______</w:t>
      </w:r>
      <w:r w:rsidRPr="00FC2177">
        <w:rPr>
          <w:rFonts w:asciiTheme="minorHAnsi" w:hAnsiTheme="minorHAnsi" w:cstheme="minorHAnsi"/>
          <w:color w:val="000000"/>
        </w:rPr>
        <w:t>______il_____</w:t>
      </w:r>
      <w:r w:rsidR="00D6271A" w:rsidRPr="00FC2177">
        <w:rPr>
          <w:rFonts w:asciiTheme="minorHAnsi" w:hAnsiTheme="minorHAnsi" w:cstheme="minorHAnsi"/>
          <w:color w:val="000000"/>
        </w:rPr>
        <w:t xml:space="preserve">________ </w:t>
      </w:r>
      <w:r w:rsidRPr="00FC2177">
        <w:rPr>
          <w:rFonts w:asciiTheme="minorHAnsi" w:hAnsiTheme="minorHAnsi" w:cstheme="minorHAnsi"/>
          <w:color w:val="000000"/>
        </w:rPr>
        <w:t>residente in</w:t>
      </w:r>
      <w:r w:rsidR="00D6271A" w:rsidRPr="00FC2177">
        <w:rPr>
          <w:rFonts w:asciiTheme="minorHAnsi" w:hAnsiTheme="minorHAnsi" w:cstheme="minorHAnsi"/>
          <w:color w:val="000000"/>
        </w:rPr>
        <w:t xml:space="preserve"> </w:t>
      </w:r>
      <w:r w:rsidRPr="00FC2177">
        <w:rPr>
          <w:rFonts w:asciiTheme="minorHAnsi" w:hAnsiTheme="minorHAnsi" w:cstheme="minorHAnsi"/>
          <w:color w:val="000000"/>
        </w:rPr>
        <w:t>___________________</w:t>
      </w:r>
      <w:r w:rsidR="00D6271A" w:rsidRPr="00FC217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6271A" w:rsidRPr="00FC2177">
        <w:rPr>
          <w:rFonts w:asciiTheme="minorHAnsi" w:hAnsiTheme="minorHAnsi" w:cstheme="minorHAnsi"/>
          <w:color w:val="000000"/>
        </w:rPr>
        <w:t>in</w:t>
      </w:r>
      <w:proofErr w:type="spellEnd"/>
      <w:r w:rsidR="00D6271A" w:rsidRPr="00FC2177">
        <w:rPr>
          <w:rFonts w:asciiTheme="minorHAnsi" w:hAnsiTheme="minorHAnsi" w:cstheme="minorHAnsi"/>
          <w:color w:val="000000"/>
        </w:rPr>
        <w:t xml:space="preserve"> </w:t>
      </w:r>
      <w:r w:rsidRPr="00FC2177">
        <w:rPr>
          <w:rFonts w:asciiTheme="minorHAnsi" w:hAnsiTheme="minorHAnsi" w:cstheme="minorHAnsi"/>
          <w:color w:val="000000"/>
        </w:rPr>
        <w:t>via</w:t>
      </w:r>
      <w:r w:rsidR="00D6271A" w:rsidRPr="00FC2177">
        <w:rPr>
          <w:rFonts w:asciiTheme="minorHAnsi" w:hAnsiTheme="minorHAnsi" w:cstheme="minorHAnsi"/>
          <w:color w:val="000000"/>
        </w:rPr>
        <w:t xml:space="preserve">/piazza </w:t>
      </w:r>
      <w:r w:rsidRPr="00FC2177">
        <w:rPr>
          <w:rFonts w:asciiTheme="minorHAnsi" w:hAnsiTheme="minorHAnsi" w:cstheme="minorHAnsi"/>
          <w:color w:val="000000"/>
        </w:rPr>
        <w:t>___________________</w:t>
      </w:r>
      <w:r w:rsidR="00D6271A" w:rsidRPr="00FC2177">
        <w:rPr>
          <w:rFonts w:asciiTheme="minorHAnsi" w:hAnsiTheme="minorHAnsi" w:cstheme="minorHAnsi"/>
          <w:color w:val="000000"/>
        </w:rPr>
        <w:t>_______</w:t>
      </w:r>
      <w:r w:rsidRPr="00FC2177">
        <w:rPr>
          <w:rFonts w:asciiTheme="minorHAnsi" w:hAnsiTheme="minorHAnsi" w:cstheme="minorHAnsi"/>
          <w:color w:val="000000"/>
        </w:rPr>
        <w:t>_____</w:t>
      </w:r>
      <w:r w:rsidR="00D6271A" w:rsidRPr="00FC2177">
        <w:rPr>
          <w:rFonts w:asciiTheme="minorHAnsi" w:hAnsiTheme="minorHAnsi" w:cstheme="minorHAnsi"/>
          <w:color w:val="000000"/>
        </w:rPr>
        <w:t xml:space="preserve"> </w:t>
      </w:r>
      <w:r w:rsidRPr="00FC2177">
        <w:rPr>
          <w:rFonts w:asciiTheme="minorHAnsi" w:hAnsiTheme="minorHAnsi" w:cstheme="minorHAnsi"/>
          <w:color w:val="000000"/>
        </w:rPr>
        <w:t>n.____, nella sua qualità di</w:t>
      </w:r>
      <w:r w:rsidR="00D6271A" w:rsidRPr="00FC2177">
        <w:rPr>
          <w:rFonts w:asciiTheme="minorHAnsi" w:hAnsiTheme="minorHAnsi" w:cstheme="minorHAnsi"/>
          <w:color w:val="000000"/>
        </w:rPr>
        <w:t xml:space="preserve"> </w:t>
      </w:r>
      <w:r w:rsidRPr="00FC2177">
        <w:rPr>
          <w:rFonts w:asciiTheme="minorHAnsi" w:hAnsiTheme="minorHAnsi" w:cstheme="minorHAnsi"/>
          <w:color w:val="000000"/>
        </w:rPr>
        <w:t>_________________________</w:t>
      </w:r>
      <w:r w:rsidR="00D6271A" w:rsidRPr="00FC2177">
        <w:rPr>
          <w:rFonts w:asciiTheme="minorHAnsi" w:hAnsiTheme="minorHAnsi" w:cstheme="minorHAnsi"/>
          <w:color w:val="000000"/>
        </w:rPr>
        <w:t xml:space="preserve">______ </w:t>
      </w:r>
      <w:r w:rsidRPr="00FC2177">
        <w:rPr>
          <w:rFonts w:asciiTheme="minorHAnsi" w:hAnsiTheme="minorHAnsi" w:cstheme="minorHAnsi"/>
          <w:color w:val="000000"/>
        </w:rPr>
        <w:t xml:space="preserve">della Ditta </w:t>
      </w:r>
      <w:bookmarkStart w:id="0" w:name="_Hlk64389990"/>
      <w:r w:rsidRPr="00FC2177">
        <w:rPr>
          <w:rFonts w:asciiTheme="minorHAnsi" w:hAnsiTheme="minorHAnsi" w:cstheme="minorHAnsi"/>
          <w:color w:val="000000"/>
        </w:rPr>
        <w:t>(Associazione, Cooperativa Sociale, Consorzio, Ente)</w:t>
      </w:r>
      <w:bookmarkEnd w:id="0"/>
      <w:r w:rsidRPr="00FC2177">
        <w:rPr>
          <w:rFonts w:asciiTheme="minorHAnsi" w:hAnsiTheme="minorHAnsi" w:cstheme="minorHAnsi"/>
          <w:color w:val="000000"/>
        </w:rPr>
        <w:t xml:space="preserve"> __________________________</w:t>
      </w:r>
      <w:r w:rsidR="00D6271A" w:rsidRPr="00FC2177">
        <w:rPr>
          <w:rFonts w:asciiTheme="minorHAnsi" w:hAnsiTheme="minorHAnsi" w:cstheme="minorHAnsi"/>
          <w:color w:val="000000"/>
        </w:rPr>
        <w:t xml:space="preserve"> </w:t>
      </w:r>
      <w:r w:rsidRPr="00FC2177">
        <w:rPr>
          <w:rFonts w:asciiTheme="minorHAnsi" w:hAnsiTheme="minorHAnsi" w:cstheme="minorHAnsi"/>
          <w:color w:val="000000"/>
        </w:rPr>
        <w:t>con Sede in</w:t>
      </w:r>
      <w:r w:rsidR="00D6271A" w:rsidRPr="00FC2177">
        <w:rPr>
          <w:rFonts w:asciiTheme="minorHAnsi" w:hAnsiTheme="minorHAnsi" w:cstheme="minorHAnsi"/>
          <w:color w:val="000000"/>
        </w:rPr>
        <w:t xml:space="preserve"> </w:t>
      </w:r>
      <w:r w:rsidRPr="00FC2177">
        <w:rPr>
          <w:rFonts w:asciiTheme="minorHAnsi" w:hAnsiTheme="minorHAnsi" w:cstheme="minorHAnsi"/>
          <w:color w:val="000000"/>
        </w:rPr>
        <w:t>___________________</w:t>
      </w:r>
      <w:r w:rsidR="00D6271A" w:rsidRPr="00FC2177">
        <w:rPr>
          <w:rFonts w:asciiTheme="minorHAnsi" w:hAnsiTheme="minorHAnsi" w:cstheme="minorHAnsi"/>
          <w:color w:val="000000"/>
        </w:rPr>
        <w:t xml:space="preserve">___ </w:t>
      </w:r>
      <w:proofErr w:type="spellStart"/>
      <w:r w:rsidR="00D6271A" w:rsidRPr="00FC2177">
        <w:rPr>
          <w:rFonts w:asciiTheme="minorHAnsi" w:hAnsiTheme="minorHAnsi" w:cstheme="minorHAnsi"/>
          <w:color w:val="000000"/>
        </w:rPr>
        <w:t>in</w:t>
      </w:r>
      <w:proofErr w:type="spellEnd"/>
      <w:r w:rsidRPr="00FC2177">
        <w:rPr>
          <w:rFonts w:asciiTheme="minorHAnsi" w:hAnsiTheme="minorHAnsi" w:cstheme="minorHAnsi"/>
          <w:color w:val="000000"/>
        </w:rPr>
        <w:t xml:space="preserve"> via_______</w:t>
      </w:r>
      <w:r w:rsidR="00D6271A" w:rsidRPr="00FC2177">
        <w:rPr>
          <w:rFonts w:asciiTheme="minorHAnsi" w:hAnsiTheme="minorHAnsi" w:cstheme="minorHAnsi"/>
          <w:color w:val="000000"/>
        </w:rPr>
        <w:t>_______________________</w:t>
      </w:r>
      <w:r w:rsidRPr="00FC2177">
        <w:rPr>
          <w:rFonts w:asciiTheme="minorHAnsi" w:hAnsiTheme="minorHAnsi" w:cstheme="minorHAnsi"/>
          <w:color w:val="000000"/>
        </w:rPr>
        <w:t>______ n.____</w:t>
      </w:r>
      <w:r w:rsidR="00D6271A" w:rsidRPr="00FC2177">
        <w:rPr>
          <w:rFonts w:asciiTheme="minorHAnsi" w:hAnsiTheme="minorHAnsi" w:cstheme="minorHAnsi"/>
          <w:color w:val="000000"/>
        </w:rPr>
        <w:t xml:space="preserve"> </w:t>
      </w:r>
      <w:r w:rsidRPr="00FC2177">
        <w:rPr>
          <w:rFonts w:asciiTheme="minorHAnsi" w:hAnsiTheme="minorHAnsi" w:cstheme="minorHAnsi"/>
          <w:color w:val="000000"/>
        </w:rPr>
        <w:t>C.F.</w:t>
      </w:r>
      <w:r w:rsidR="00D6271A" w:rsidRPr="00FC2177">
        <w:rPr>
          <w:rFonts w:asciiTheme="minorHAnsi" w:hAnsiTheme="minorHAnsi" w:cstheme="minorHAnsi"/>
          <w:color w:val="000000"/>
        </w:rPr>
        <w:t xml:space="preserve"> </w:t>
      </w:r>
      <w:r w:rsidRPr="00FC2177">
        <w:rPr>
          <w:rFonts w:asciiTheme="minorHAnsi" w:hAnsiTheme="minorHAnsi" w:cstheme="minorHAnsi"/>
          <w:color w:val="000000"/>
        </w:rPr>
        <w:t xml:space="preserve">____________________________ </w:t>
      </w:r>
      <w:proofErr w:type="spellStart"/>
      <w:r w:rsidRPr="00FC2177">
        <w:rPr>
          <w:rFonts w:asciiTheme="minorHAnsi" w:hAnsiTheme="minorHAnsi" w:cstheme="minorHAnsi"/>
          <w:color w:val="000000"/>
        </w:rPr>
        <w:t>p.IVA</w:t>
      </w:r>
      <w:proofErr w:type="spellEnd"/>
      <w:r w:rsidR="00D6271A" w:rsidRPr="00FC2177">
        <w:rPr>
          <w:rFonts w:asciiTheme="minorHAnsi" w:hAnsiTheme="minorHAnsi" w:cstheme="minorHAnsi"/>
          <w:color w:val="000000"/>
        </w:rPr>
        <w:t xml:space="preserve"> _</w:t>
      </w:r>
      <w:r w:rsidRPr="00FC2177">
        <w:rPr>
          <w:rFonts w:asciiTheme="minorHAnsi" w:hAnsiTheme="minorHAnsi" w:cstheme="minorHAnsi"/>
          <w:color w:val="000000"/>
        </w:rPr>
        <w:t>__________________________ telef</w:t>
      </w:r>
      <w:r w:rsidR="00D6271A" w:rsidRPr="00FC2177">
        <w:rPr>
          <w:rFonts w:asciiTheme="minorHAnsi" w:hAnsiTheme="minorHAnsi" w:cstheme="minorHAnsi"/>
          <w:color w:val="000000"/>
        </w:rPr>
        <w:t>ono _____</w:t>
      </w:r>
      <w:r w:rsidRPr="00FC2177">
        <w:rPr>
          <w:rFonts w:asciiTheme="minorHAnsi" w:hAnsiTheme="minorHAnsi" w:cstheme="minorHAnsi"/>
          <w:color w:val="000000"/>
        </w:rPr>
        <w:t>_________________</w:t>
      </w:r>
      <w:r w:rsidR="00D6271A" w:rsidRPr="00FC2177">
        <w:rPr>
          <w:rFonts w:asciiTheme="minorHAnsi" w:hAnsiTheme="minorHAnsi" w:cstheme="minorHAnsi"/>
          <w:color w:val="000000"/>
        </w:rPr>
        <w:t xml:space="preserve"> </w:t>
      </w:r>
      <w:r w:rsidRPr="00FC2177">
        <w:rPr>
          <w:rFonts w:asciiTheme="minorHAnsi" w:hAnsiTheme="minorHAnsi" w:cstheme="minorHAnsi"/>
          <w:color w:val="000000"/>
        </w:rPr>
        <w:t>fax_______________</w:t>
      </w:r>
    </w:p>
    <w:p w14:paraId="19B9BDB9" w14:textId="77777777" w:rsidR="004F02CA" w:rsidRPr="00FC2177" w:rsidRDefault="004F02CA" w:rsidP="002E0B50">
      <w:pPr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>ai sensi degli artt. 38, 46, e 47 del D.P.R. 445/2000 e consapevole delle sanzioni penali previste dall’art.76 per le ipotesi di falsità in atti e dichiarazioni mendaci ivi indicate,</w:t>
      </w:r>
    </w:p>
    <w:p w14:paraId="52D762BB" w14:textId="77777777" w:rsidR="004F02CA" w:rsidRPr="00FC2177" w:rsidRDefault="004F02CA" w:rsidP="00964527">
      <w:pPr>
        <w:adjustRightInd w:val="0"/>
        <w:spacing w:before="120" w:after="120" w:line="276" w:lineRule="auto"/>
        <w:jc w:val="center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>CHIEDE</w:t>
      </w:r>
    </w:p>
    <w:p w14:paraId="397BF11B" w14:textId="2C7E1FB1" w:rsidR="004F02CA" w:rsidRPr="00FC2177" w:rsidRDefault="004F02CA" w:rsidP="002E0B50">
      <w:pPr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>di partecipare all’avviso per la concessione del servizio relativo alla gestione del canile rifugio di C</w:t>
      </w:r>
      <w:r w:rsidR="009B7F4F" w:rsidRPr="00FC2177">
        <w:rPr>
          <w:rFonts w:asciiTheme="minorHAnsi" w:hAnsiTheme="minorHAnsi" w:cstheme="minorHAnsi"/>
          <w:color w:val="000000"/>
        </w:rPr>
        <w:t>a’</w:t>
      </w:r>
      <w:r w:rsidRPr="00FC2177">
        <w:rPr>
          <w:rFonts w:asciiTheme="minorHAnsi" w:hAnsiTheme="minorHAnsi" w:cstheme="minorHAnsi"/>
          <w:color w:val="000000"/>
        </w:rPr>
        <w:t xml:space="preserve"> Lucio in Comune di Urbino </w:t>
      </w:r>
    </w:p>
    <w:p w14:paraId="62DD7904" w14:textId="77777777" w:rsidR="004F02CA" w:rsidRPr="00FC2177" w:rsidRDefault="004F02CA" w:rsidP="002E0B50">
      <w:pPr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>A tal fine allega:</w:t>
      </w:r>
    </w:p>
    <w:p w14:paraId="657870FB" w14:textId="77777777" w:rsidR="004F02CA" w:rsidRPr="00FC2177" w:rsidRDefault="004F02CA" w:rsidP="002E0B5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>Copia del provvedimento di iscrizione, ovvero dichiarazione sostitutiva di atto di notorietà attestante detta iscrizione, col relativo numero, all’Albo Regionale delle Associazioni per la protezione degli animali.</w:t>
      </w:r>
    </w:p>
    <w:p w14:paraId="589347EA" w14:textId="77777777" w:rsidR="004F02CA" w:rsidRPr="00FC2177" w:rsidRDefault="004F02CA" w:rsidP="002E0B50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>La dichiarazione di presa visione del canile (struttura ed attrezzature presenti).</w:t>
      </w:r>
    </w:p>
    <w:p w14:paraId="5B673496" w14:textId="77777777" w:rsidR="004F02CA" w:rsidRPr="00FC2177" w:rsidRDefault="004F02CA" w:rsidP="002E0B50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>Capitola Speciale sottoscritto.</w:t>
      </w:r>
    </w:p>
    <w:p w14:paraId="76BBE795" w14:textId="40602CA6" w:rsidR="004F02CA" w:rsidRPr="00FC2177" w:rsidRDefault="004F02CA" w:rsidP="00FC2177">
      <w:pPr>
        <w:adjustRightInd w:val="0"/>
        <w:spacing w:before="120" w:after="120" w:line="276" w:lineRule="auto"/>
        <w:jc w:val="center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>DICHIARA</w:t>
      </w:r>
    </w:p>
    <w:p w14:paraId="009A3BB8" w14:textId="72101747" w:rsidR="004F02CA" w:rsidRPr="00FC2177" w:rsidRDefault="004F02CA" w:rsidP="002E0B50">
      <w:pPr>
        <w:pStyle w:val="Paragrafoelenco"/>
        <w:numPr>
          <w:ilvl w:val="0"/>
          <w:numId w:val="26"/>
        </w:numPr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>di essere specificatamente in possesso dei requisiti minimi di partecipazione stabiliti nel</w:t>
      </w:r>
      <w:r w:rsidR="00D6271A" w:rsidRPr="00FC2177">
        <w:rPr>
          <w:rFonts w:asciiTheme="minorHAnsi" w:hAnsiTheme="minorHAnsi" w:cstheme="minorHAnsi"/>
          <w:color w:val="000000"/>
        </w:rPr>
        <w:t>l’</w:t>
      </w:r>
      <w:r w:rsidRPr="00FC2177">
        <w:rPr>
          <w:rFonts w:asciiTheme="minorHAnsi" w:hAnsiTheme="minorHAnsi" w:cstheme="minorHAnsi"/>
          <w:color w:val="000000"/>
        </w:rPr>
        <w:t>avviso di selezione, precisamente:</w:t>
      </w:r>
    </w:p>
    <w:p w14:paraId="37F1A403" w14:textId="1B58D6B6" w:rsidR="004F02CA" w:rsidRPr="00FC2177" w:rsidRDefault="004F02CA" w:rsidP="002E0B50">
      <w:pPr>
        <w:pStyle w:val="Paragrafoelenco"/>
        <w:numPr>
          <w:ilvl w:val="0"/>
          <w:numId w:val="24"/>
        </w:numPr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>di essere un’Associazione Animalista, iscritta all’Albo regionale n. ___</w:t>
      </w:r>
      <w:r w:rsidR="00D6271A" w:rsidRPr="00FC2177">
        <w:rPr>
          <w:rFonts w:asciiTheme="minorHAnsi" w:hAnsiTheme="minorHAnsi" w:cstheme="minorHAnsi"/>
          <w:color w:val="000000"/>
        </w:rPr>
        <w:t>____</w:t>
      </w:r>
      <w:r w:rsidRPr="00FC2177">
        <w:rPr>
          <w:rFonts w:asciiTheme="minorHAnsi" w:hAnsiTheme="minorHAnsi" w:cstheme="minorHAnsi"/>
          <w:color w:val="000000"/>
        </w:rPr>
        <w:t xml:space="preserve"> del </w:t>
      </w:r>
      <w:r w:rsidR="00D6271A" w:rsidRPr="00FC2177">
        <w:rPr>
          <w:rFonts w:asciiTheme="minorHAnsi" w:hAnsiTheme="minorHAnsi" w:cstheme="minorHAnsi"/>
          <w:color w:val="000000"/>
        </w:rPr>
        <w:t>__</w:t>
      </w:r>
      <w:r w:rsidRPr="00FC2177">
        <w:rPr>
          <w:rFonts w:asciiTheme="minorHAnsi" w:hAnsiTheme="minorHAnsi" w:cstheme="minorHAnsi"/>
          <w:color w:val="000000"/>
        </w:rPr>
        <w:t>_________</w:t>
      </w:r>
    </w:p>
    <w:p w14:paraId="161DF2FB" w14:textId="3F3114FD" w:rsidR="004F02CA" w:rsidRPr="00FC2177" w:rsidRDefault="004F02CA" w:rsidP="002E0B50">
      <w:pPr>
        <w:pStyle w:val="Paragrafoelenco"/>
        <w:numPr>
          <w:ilvl w:val="0"/>
          <w:numId w:val="24"/>
        </w:numPr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 xml:space="preserve">di aver maturato negli ultimi </w:t>
      </w:r>
      <w:r w:rsidR="00D6271A" w:rsidRPr="00FC2177">
        <w:rPr>
          <w:rFonts w:asciiTheme="minorHAnsi" w:hAnsiTheme="minorHAnsi" w:cstheme="minorHAnsi"/>
          <w:color w:val="000000"/>
        </w:rPr>
        <w:t>18 mesi</w:t>
      </w:r>
      <w:r w:rsidRPr="00FC2177">
        <w:rPr>
          <w:rFonts w:asciiTheme="minorHAnsi" w:hAnsiTheme="minorHAnsi" w:cstheme="minorHAnsi"/>
          <w:color w:val="000000"/>
        </w:rPr>
        <w:t xml:space="preserve"> antecedenti alla scadenza dell’avviso</w:t>
      </w:r>
      <w:r w:rsidR="00D6271A" w:rsidRPr="00FC2177">
        <w:rPr>
          <w:rFonts w:asciiTheme="minorHAnsi" w:hAnsiTheme="minorHAnsi" w:cstheme="minorHAnsi"/>
          <w:color w:val="000000"/>
        </w:rPr>
        <w:t xml:space="preserve"> </w:t>
      </w:r>
      <w:r w:rsidRPr="00FC2177">
        <w:rPr>
          <w:rFonts w:asciiTheme="minorHAnsi" w:hAnsiTheme="minorHAnsi" w:cstheme="minorHAnsi"/>
          <w:color w:val="000000"/>
        </w:rPr>
        <w:t>un’esperienza di gestione di canili presso le seguenti Amministrazioni:</w:t>
      </w:r>
    </w:p>
    <w:p w14:paraId="15FF4394" w14:textId="77777777" w:rsidR="004F02CA" w:rsidRPr="00FC2177" w:rsidRDefault="004F02CA" w:rsidP="002E0B50">
      <w:pPr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rtf1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400"/>
        <w:gridCol w:w="2395"/>
        <w:gridCol w:w="2388"/>
        <w:gridCol w:w="2387"/>
      </w:tblGrid>
      <w:tr w:rsidR="004F02CA" w:rsidRPr="00FC2177" w14:paraId="1920797B" w14:textId="77777777" w:rsidTr="00D6271A">
        <w:tc>
          <w:tcPr>
            <w:tcW w:w="2400" w:type="dxa"/>
          </w:tcPr>
          <w:p w14:paraId="7CD047AC" w14:textId="77777777" w:rsidR="004F02CA" w:rsidRPr="00FC2177" w:rsidRDefault="004F02CA" w:rsidP="002E0B50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2177">
              <w:rPr>
                <w:rFonts w:asciiTheme="minorHAnsi" w:hAnsiTheme="minorHAnsi" w:cstheme="minorHAnsi"/>
                <w:color w:val="000000"/>
              </w:rPr>
              <w:lastRenderedPageBreak/>
              <w:t>Ente appaltante</w:t>
            </w:r>
          </w:p>
        </w:tc>
        <w:tc>
          <w:tcPr>
            <w:tcW w:w="2395" w:type="dxa"/>
          </w:tcPr>
          <w:p w14:paraId="5D5A998D" w14:textId="77777777" w:rsidR="004F02CA" w:rsidRPr="00FC2177" w:rsidRDefault="004F02CA" w:rsidP="002E0B50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2177">
              <w:rPr>
                <w:rFonts w:asciiTheme="minorHAnsi" w:hAnsiTheme="minorHAnsi" w:cstheme="minorHAnsi"/>
                <w:color w:val="000000"/>
              </w:rPr>
              <w:t>Oggetto specifico</w:t>
            </w:r>
          </w:p>
        </w:tc>
        <w:tc>
          <w:tcPr>
            <w:tcW w:w="2388" w:type="dxa"/>
          </w:tcPr>
          <w:p w14:paraId="77C1B107" w14:textId="77777777" w:rsidR="004F02CA" w:rsidRPr="00FC2177" w:rsidRDefault="004F02CA" w:rsidP="002E0B50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2177">
              <w:rPr>
                <w:rFonts w:asciiTheme="minorHAnsi" w:hAnsiTheme="minorHAnsi" w:cstheme="minorHAnsi"/>
                <w:color w:val="000000"/>
              </w:rPr>
              <w:t>durata data inizio e fine</w:t>
            </w:r>
          </w:p>
        </w:tc>
        <w:tc>
          <w:tcPr>
            <w:tcW w:w="2387" w:type="dxa"/>
          </w:tcPr>
          <w:p w14:paraId="5CB14E94" w14:textId="77777777" w:rsidR="004F02CA" w:rsidRPr="00FC2177" w:rsidRDefault="004F02CA" w:rsidP="002E0B50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2177">
              <w:rPr>
                <w:rFonts w:asciiTheme="minorHAnsi" w:hAnsiTheme="minorHAnsi" w:cstheme="minorHAnsi"/>
                <w:color w:val="000000"/>
              </w:rPr>
              <w:t xml:space="preserve">valore per anno </w:t>
            </w:r>
          </w:p>
        </w:tc>
      </w:tr>
      <w:tr w:rsidR="004F02CA" w:rsidRPr="00FC2177" w14:paraId="1403AAB3" w14:textId="77777777" w:rsidTr="00D6271A">
        <w:tc>
          <w:tcPr>
            <w:tcW w:w="2400" w:type="dxa"/>
          </w:tcPr>
          <w:p w14:paraId="0DE124E0" w14:textId="77777777" w:rsidR="004F02CA" w:rsidRPr="00FC2177" w:rsidRDefault="004F02CA" w:rsidP="002E0B50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95" w:type="dxa"/>
          </w:tcPr>
          <w:p w14:paraId="115059E7" w14:textId="77777777" w:rsidR="004F02CA" w:rsidRPr="00FC2177" w:rsidRDefault="004F02CA" w:rsidP="002E0B50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88" w:type="dxa"/>
          </w:tcPr>
          <w:p w14:paraId="5295B30E" w14:textId="77777777" w:rsidR="004F02CA" w:rsidRPr="00FC2177" w:rsidRDefault="004F02CA" w:rsidP="002E0B50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87" w:type="dxa"/>
          </w:tcPr>
          <w:p w14:paraId="54030C82" w14:textId="77777777" w:rsidR="004F02CA" w:rsidRPr="00FC2177" w:rsidRDefault="004F02CA" w:rsidP="002E0B50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02CA" w:rsidRPr="00FC2177" w14:paraId="3B6926B2" w14:textId="77777777" w:rsidTr="00D6271A">
        <w:tc>
          <w:tcPr>
            <w:tcW w:w="2400" w:type="dxa"/>
          </w:tcPr>
          <w:p w14:paraId="6BB855D7" w14:textId="77777777" w:rsidR="004F02CA" w:rsidRPr="00FC2177" w:rsidRDefault="004F02CA" w:rsidP="002E0B50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95" w:type="dxa"/>
          </w:tcPr>
          <w:p w14:paraId="19C1F785" w14:textId="77777777" w:rsidR="004F02CA" w:rsidRPr="00FC2177" w:rsidRDefault="004F02CA" w:rsidP="002E0B50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88" w:type="dxa"/>
          </w:tcPr>
          <w:p w14:paraId="414157B3" w14:textId="77777777" w:rsidR="004F02CA" w:rsidRPr="00FC2177" w:rsidRDefault="004F02CA" w:rsidP="002E0B50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87" w:type="dxa"/>
          </w:tcPr>
          <w:p w14:paraId="02CE3237" w14:textId="77777777" w:rsidR="004F02CA" w:rsidRPr="00FC2177" w:rsidRDefault="004F02CA" w:rsidP="002E0B50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02CA" w:rsidRPr="00FC2177" w14:paraId="4CCC8E68" w14:textId="77777777" w:rsidTr="00D6271A">
        <w:tc>
          <w:tcPr>
            <w:tcW w:w="2400" w:type="dxa"/>
          </w:tcPr>
          <w:p w14:paraId="4BFE55C7" w14:textId="77777777" w:rsidR="004F02CA" w:rsidRPr="00FC2177" w:rsidRDefault="004F02CA" w:rsidP="002E0B50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95" w:type="dxa"/>
          </w:tcPr>
          <w:p w14:paraId="772D9F56" w14:textId="77777777" w:rsidR="004F02CA" w:rsidRPr="00FC2177" w:rsidRDefault="004F02CA" w:rsidP="002E0B50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88" w:type="dxa"/>
          </w:tcPr>
          <w:p w14:paraId="2C46A399" w14:textId="77777777" w:rsidR="004F02CA" w:rsidRPr="00FC2177" w:rsidRDefault="004F02CA" w:rsidP="002E0B50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87" w:type="dxa"/>
          </w:tcPr>
          <w:p w14:paraId="2CFEFA14" w14:textId="77777777" w:rsidR="004F02CA" w:rsidRPr="00FC2177" w:rsidRDefault="004F02CA" w:rsidP="002E0B50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02CA" w:rsidRPr="00FC2177" w14:paraId="1ADCF7B5" w14:textId="77777777" w:rsidTr="00D6271A">
        <w:tc>
          <w:tcPr>
            <w:tcW w:w="2400" w:type="dxa"/>
          </w:tcPr>
          <w:p w14:paraId="5E800E03" w14:textId="77777777" w:rsidR="004F02CA" w:rsidRPr="00FC2177" w:rsidRDefault="004F02CA" w:rsidP="002E0B50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95" w:type="dxa"/>
          </w:tcPr>
          <w:p w14:paraId="71A667F2" w14:textId="77777777" w:rsidR="004F02CA" w:rsidRPr="00FC2177" w:rsidRDefault="004F02CA" w:rsidP="002E0B50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88" w:type="dxa"/>
          </w:tcPr>
          <w:p w14:paraId="17EEAD79" w14:textId="77777777" w:rsidR="004F02CA" w:rsidRPr="00FC2177" w:rsidRDefault="004F02CA" w:rsidP="002E0B50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387" w:type="dxa"/>
          </w:tcPr>
          <w:p w14:paraId="3A81A67E" w14:textId="77777777" w:rsidR="004F02CA" w:rsidRPr="00FC2177" w:rsidRDefault="004F02CA" w:rsidP="002E0B50">
            <w:pPr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557E450" w14:textId="77777777" w:rsidR="004F02CA" w:rsidRPr="00FC2177" w:rsidRDefault="004F02CA" w:rsidP="002E0B50">
      <w:pPr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67DE7E3E" w14:textId="07392C00" w:rsidR="004F02CA" w:rsidRPr="00FC2177" w:rsidRDefault="004F02CA" w:rsidP="002E0B50">
      <w:pPr>
        <w:pStyle w:val="Paragrafoelenco"/>
        <w:numPr>
          <w:ilvl w:val="0"/>
          <w:numId w:val="26"/>
        </w:numPr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>di non essere stato sottoposto a misura di prevenzione e di non essere a conoscenza di procedimenti in corso a suo carico</w:t>
      </w:r>
    </w:p>
    <w:p w14:paraId="5D9DFEAB" w14:textId="7ECE075E" w:rsidR="004F02CA" w:rsidRPr="00FC2177" w:rsidRDefault="004F02CA" w:rsidP="002E0B50">
      <w:pPr>
        <w:pStyle w:val="Paragrafoelenco"/>
        <w:numPr>
          <w:ilvl w:val="0"/>
          <w:numId w:val="26"/>
        </w:numPr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>di essersi recato sul posto di esecuzione delle prestazioni oggetto della concessione e di aver preso conoscenza della struttura, delle attrezzature, delle modalità generali di funzionamento della stessa, di tutte le circostanze generali e particolari che possono avere influito sulla formulazione dell’offerta e di giudicare, pertanto, remunerativa l’offerta economica presentata;</w:t>
      </w:r>
    </w:p>
    <w:p w14:paraId="113FC06A" w14:textId="5AB4D1E1" w:rsidR="004F02CA" w:rsidRPr="00FC2177" w:rsidRDefault="004F02CA" w:rsidP="002E0B50">
      <w:pPr>
        <w:pStyle w:val="Paragrafoelenco"/>
        <w:numPr>
          <w:ilvl w:val="0"/>
          <w:numId w:val="26"/>
        </w:numPr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>di accettare espressamente e senza riserva alcuna le condizioni generali e specifiche indicate nell’avviso pubblico e nel capitolato d’oneri (a tal fine sottoscritto e reso per accettazione);</w:t>
      </w:r>
    </w:p>
    <w:p w14:paraId="55C55143" w14:textId="659DA765" w:rsidR="004F02CA" w:rsidRPr="00FC2177" w:rsidRDefault="004F02CA" w:rsidP="002E0B50">
      <w:pPr>
        <w:pStyle w:val="Paragrafoelenco"/>
        <w:numPr>
          <w:ilvl w:val="0"/>
          <w:numId w:val="26"/>
        </w:numPr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>di non trovarsi nelle condizioni di incapacità di contrarre con la Pubblica Amministrazione ai sensi dell'art 32 quater codice penale;</w:t>
      </w:r>
    </w:p>
    <w:p w14:paraId="735FC3D5" w14:textId="77777777" w:rsidR="002E0B50" w:rsidRPr="00FC2177" w:rsidRDefault="004F02CA" w:rsidP="002E0B50">
      <w:pPr>
        <w:pStyle w:val="Paragrafoelenco"/>
        <w:numPr>
          <w:ilvl w:val="0"/>
          <w:numId w:val="26"/>
        </w:numPr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>che non sussistono nei confronti propri e/o dei soci dell’Associazione cause di divieto, di decadenza o di sospensione, di cui</w:t>
      </w:r>
      <w:r w:rsidR="002E0B50" w:rsidRPr="00FC2177">
        <w:rPr>
          <w:rFonts w:asciiTheme="minorHAnsi" w:hAnsiTheme="minorHAnsi" w:cstheme="minorHAnsi"/>
          <w:color w:val="000000"/>
        </w:rPr>
        <w:t>:</w:t>
      </w:r>
    </w:p>
    <w:p w14:paraId="42543416" w14:textId="05E53D8D" w:rsidR="002E0B50" w:rsidRPr="00FC2177" w:rsidRDefault="004F02CA" w:rsidP="002E0B50">
      <w:pPr>
        <w:pStyle w:val="Paragrafoelenco"/>
        <w:numPr>
          <w:ilvl w:val="1"/>
          <w:numId w:val="28"/>
        </w:numPr>
        <w:adjustRightInd w:val="0"/>
        <w:spacing w:line="276" w:lineRule="auto"/>
        <w:ind w:left="851" w:hanging="425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>all’art. 10</w:t>
      </w:r>
      <w:r w:rsidR="002E0B50" w:rsidRPr="00FC2177">
        <w:rPr>
          <w:rFonts w:asciiTheme="minorHAnsi" w:hAnsiTheme="minorHAnsi" w:cstheme="minorHAnsi"/>
          <w:color w:val="000000"/>
        </w:rPr>
        <w:t xml:space="preserve"> della</w:t>
      </w:r>
      <w:r w:rsidRPr="00FC2177">
        <w:rPr>
          <w:rFonts w:asciiTheme="minorHAnsi" w:hAnsiTheme="minorHAnsi" w:cstheme="minorHAnsi"/>
          <w:color w:val="000000"/>
        </w:rPr>
        <w:t xml:space="preserve"> L</w:t>
      </w:r>
      <w:r w:rsidR="002E0B50" w:rsidRPr="00FC2177">
        <w:rPr>
          <w:rFonts w:asciiTheme="minorHAnsi" w:hAnsiTheme="minorHAnsi" w:cstheme="minorHAnsi"/>
          <w:color w:val="000000"/>
        </w:rPr>
        <w:t>egge</w:t>
      </w:r>
      <w:r w:rsidRPr="00FC2177">
        <w:rPr>
          <w:rFonts w:asciiTheme="minorHAnsi" w:hAnsiTheme="minorHAnsi" w:cstheme="minorHAnsi"/>
          <w:color w:val="000000"/>
        </w:rPr>
        <w:t xml:space="preserve"> 31</w:t>
      </w:r>
      <w:r w:rsidR="002E0B50" w:rsidRPr="00FC2177">
        <w:rPr>
          <w:rFonts w:asciiTheme="minorHAnsi" w:hAnsiTheme="minorHAnsi" w:cstheme="minorHAnsi"/>
          <w:color w:val="000000"/>
        </w:rPr>
        <w:t xml:space="preserve"> maggio </w:t>
      </w:r>
      <w:r w:rsidRPr="00FC2177">
        <w:rPr>
          <w:rFonts w:asciiTheme="minorHAnsi" w:hAnsiTheme="minorHAnsi" w:cstheme="minorHAnsi"/>
          <w:color w:val="000000"/>
        </w:rPr>
        <w:t>1965 n. 575</w:t>
      </w:r>
    </w:p>
    <w:p w14:paraId="335EF65A" w14:textId="364D26D7" w:rsidR="002E0B50" w:rsidRPr="00FC2177" w:rsidRDefault="002E0B50" w:rsidP="002E0B50">
      <w:pPr>
        <w:pStyle w:val="Paragrafoelenco"/>
        <w:numPr>
          <w:ilvl w:val="1"/>
          <w:numId w:val="28"/>
        </w:numPr>
        <w:adjustRightInd w:val="0"/>
        <w:spacing w:line="276" w:lineRule="auto"/>
        <w:ind w:left="851" w:hanging="425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 xml:space="preserve">all’art. 80 del </w:t>
      </w:r>
      <w:proofErr w:type="spellStart"/>
      <w:r w:rsidRPr="00FC2177">
        <w:rPr>
          <w:rFonts w:asciiTheme="minorHAnsi" w:hAnsiTheme="minorHAnsi" w:cstheme="minorHAnsi"/>
          <w:color w:val="000000"/>
        </w:rPr>
        <w:t>D.Lgs.</w:t>
      </w:r>
      <w:proofErr w:type="spellEnd"/>
      <w:r w:rsidRPr="00FC2177">
        <w:rPr>
          <w:rFonts w:asciiTheme="minorHAnsi" w:hAnsiTheme="minorHAnsi" w:cstheme="minorHAnsi"/>
          <w:color w:val="000000"/>
        </w:rPr>
        <w:t xml:space="preserve"> 50/2016;</w:t>
      </w:r>
    </w:p>
    <w:p w14:paraId="5D1DA3AD" w14:textId="2A92B4B0" w:rsidR="002E0B50" w:rsidRPr="00FC2177" w:rsidRDefault="002E0B50" w:rsidP="002E0B50">
      <w:pPr>
        <w:pStyle w:val="Paragrafoelenco"/>
        <w:numPr>
          <w:ilvl w:val="1"/>
          <w:numId w:val="28"/>
        </w:numPr>
        <w:adjustRightInd w:val="0"/>
        <w:spacing w:line="276" w:lineRule="auto"/>
        <w:ind w:left="851" w:hanging="425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>all’art. 53, comma 16-ter, del D.lgs. 165/2001 o di cui all’art. 35 del D.L. 24 giugno 2014, n. 90 convertito con modificazioni dalla Legge 11 agosto 2014, n. 114</w:t>
      </w:r>
    </w:p>
    <w:p w14:paraId="551CFA8A" w14:textId="77777777" w:rsidR="002E0B50" w:rsidRPr="00FC2177" w:rsidRDefault="002E0B50" w:rsidP="002E0B50">
      <w:pPr>
        <w:pStyle w:val="Paragrafoelenco"/>
        <w:numPr>
          <w:ilvl w:val="1"/>
          <w:numId w:val="28"/>
        </w:numPr>
        <w:adjustRightInd w:val="0"/>
        <w:spacing w:line="276" w:lineRule="auto"/>
        <w:ind w:left="851" w:hanging="425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>di ulteriori divieti a contrattare con la pubblica amministrazione ai sensi delle norme vigenti.</w:t>
      </w:r>
    </w:p>
    <w:p w14:paraId="44482C04" w14:textId="1B6E8BCC" w:rsidR="00D6271A" w:rsidRPr="00FC2177" w:rsidRDefault="004F02CA" w:rsidP="002E0B50">
      <w:pPr>
        <w:pStyle w:val="Paragrafoelenco"/>
        <w:numPr>
          <w:ilvl w:val="0"/>
          <w:numId w:val="26"/>
        </w:numPr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>che la/le persona/e designata/e a rappresentare ed impegnare l’Associazione sono le seguenti</w:t>
      </w:r>
      <w:r w:rsidR="00D6271A" w:rsidRPr="00FC2177">
        <w:rPr>
          <w:rFonts w:asciiTheme="minorHAnsi" w:hAnsiTheme="minorHAnsi" w:cstheme="minorHAnsi"/>
          <w:color w:val="000000"/>
        </w:rPr>
        <w:t xml:space="preserve"> </w:t>
      </w:r>
      <w:r w:rsidRPr="00FC2177">
        <w:rPr>
          <w:rFonts w:asciiTheme="minorHAnsi" w:hAnsiTheme="minorHAnsi" w:cstheme="minorHAnsi"/>
          <w:color w:val="000000"/>
        </w:rPr>
        <w:t>(generalità</w:t>
      </w:r>
      <w:r w:rsidR="00D6271A" w:rsidRPr="00FC2177">
        <w:rPr>
          <w:rFonts w:asciiTheme="minorHAnsi" w:hAnsiTheme="minorHAnsi" w:cstheme="minorHAnsi"/>
          <w:color w:val="000000"/>
        </w:rPr>
        <w:t xml:space="preserve"> c</w:t>
      </w:r>
      <w:r w:rsidRPr="00FC2177">
        <w:rPr>
          <w:rFonts w:asciiTheme="minorHAnsi" w:hAnsiTheme="minorHAnsi" w:cstheme="minorHAnsi"/>
          <w:color w:val="000000"/>
        </w:rPr>
        <w:t>omplete):</w:t>
      </w:r>
      <w:r w:rsidR="00D6271A" w:rsidRPr="00FC2177">
        <w:rPr>
          <w:rFonts w:asciiTheme="minorHAnsi" w:hAnsiTheme="minorHAnsi" w:cstheme="minorHAnsi"/>
          <w:color w:val="000000"/>
        </w:rPr>
        <w:t xml:space="preserve"> ________________________________________________________________________________________________________________________________________________________ </w:t>
      </w:r>
    </w:p>
    <w:p w14:paraId="13C5E421" w14:textId="7CEEF8C7" w:rsidR="004F02CA" w:rsidRPr="00FC2177" w:rsidRDefault="004F02CA" w:rsidP="002E0B50">
      <w:pPr>
        <w:pStyle w:val="Paragrafoelenco"/>
        <w:numPr>
          <w:ilvl w:val="0"/>
          <w:numId w:val="26"/>
        </w:numPr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 xml:space="preserve">che l’Associazione è in regola con gli adempimenti e le norme previste dal </w:t>
      </w:r>
      <w:proofErr w:type="spellStart"/>
      <w:r w:rsidRPr="00FC2177">
        <w:rPr>
          <w:rFonts w:asciiTheme="minorHAnsi" w:hAnsiTheme="minorHAnsi" w:cstheme="minorHAnsi"/>
          <w:color w:val="000000"/>
        </w:rPr>
        <w:t>D.Lgs.</w:t>
      </w:r>
      <w:proofErr w:type="spellEnd"/>
      <w:r w:rsidRPr="00FC2177">
        <w:rPr>
          <w:rFonts w:asciiTheme="minorHAnsi" w:hAnsiTheme="minorHAnsi" w:cstheme="minorHAnsi"/>
          <w:color w:val="000000"/>
        </w:rPr>
        <w:t xml:space="preserve"> 81/2008;</w:t>
      </w:r>
    </w:p>
    <w:p w14:paraId="71E36C9B" w14:textId="77777777" w:rsidR="002E0B50" w:rsidRPr="00FC2177" w:rsidRDefault="002E0B50" w:rsidP="002E0B50">
      <w:pPr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4971EAA5" w14:textId="4A5EC656" w:rsidR="004F02CA" w:rsidRPr="00FC2177" w:rsidRDefault="004F02CA" w:rsidP="002E0B50">
      <w:pPr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>________________lì,</w:t>
      </w:r>
      <w:r w:rsidR="00D6271A" w:rsidRPr="00FC2177">
        <w:rPr>
          <w:rFonts w:asciiTheme="minorHAnsi" w:hAnsiTheme="minorHAnsi" w:cstheme="minorHAnsi"/>
          <w:color w:val="000000"/>
        </w:rPr>
        <w:t xml:space="preserve"> </w:t>
      </w:r>
      <w:r w:rsidRPr="00FC2177">
        <w:rPr>
          <w:rFonts w:asciiTheme="minorHAnsi" w:hAnsiTheme="minorHAnsi" w:cstheme="minorHAnsi"/>
          <w:color w:val="000000"/>
        </w:rPr>
        <w:t>________________</w:t>
      </w:r>
    </w:p>
    <w:p w14:paraId="32439EC6" w14:textId="77777777" w:rsidR="004F02CA" w:rsidRPr="00FC2177" w:rsidRDefault="004F02CA" w:rsidP="002E0B50">
      <w:pPr>
        <w:adjustRightInd w:val="0"/>
        <w:spacing w:line="276" w:lineRule="auto"/>
        <w:ind w:left="6372" w:firstLine="708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>p. L’Associazione</w:t>
      </w:r>
    </w:p>
    <w:p w14:paraId="672EDBCF" w14:textId="77777777" w:rsidR="004F02CA" w:rsidRPr="00FC2177" w:rsidRDefault="004F02CA" w:rsidP="002E0B50">
      <w:pPr>
        <w:adjustRightInd w:val="0"/>
        <w:spacing w:line="276" w:lineRule="auto"/>
        <w:ind w:left="5220" w:firstLine="708"/>
        <w:jc w:val="both"/>
        <w:rPr>
          <w:rFonts w:asciiTheme="minorHAnsi" w:hAnsiTheme="minorHAnsi" w:cstheme="minorHAnsi"/>
          <w:color w:val="000000"/>
        </w:rPr>
      </w:pPr>
    </w:p>
    <w:p w14:paraId="0BB371CA" w14:textId="77777777" w:rsidR="004F02CA" w:rsidRPr="00FC2177" w:rsidRDefault="004F02CA" w:rsidP="002E0B50">
      <w:pPr>
        <w:adjustRightInd w:val="0"/>
        <w:spacing w:line="276" w:lineRule="auto"/>
        <w:ind w:left="5220" w:firstLine="708"/>
        <w:jc w:val="both"/>
        <w:rPr>
          <w:rFonts w:asciiTheme="minorHAnsi" w:hAnsiTheme="minorHAnsi" w:cstheme="minorHAnsi"/>
          <w:color w:val="000000"/>
        </w:rPr>
      </w:pPr>
      <w:r w:rsidRPr="00FC2177">
        <w:rPr>
          <w:rFonts w:asciiTheme="minorHAnsi" w:hAnsiTheme="minorHAnsi" w:cstheme="minorHAnsi"/>
          <w:color w:val="000000"/>
        </w:rPr>
        <w:t>______________________________</w:t>
      </w:r>
    </w:p>
    <w:p w14:paraId="36D4E4F9" w14:textId="77777777" w:rsidR="00964527" w:rsidRDefault="00964527" w:rsidP="002E0B50">
      <w:pPr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E53A779" w14:textId="060988E1" w:rsidR="004F02CA" w:rsidRPr="00964527" w:rsidRDefault="004F02CA" w:rsidP="002E0B50">
      <w:pPr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64527">
        <w:rPr>
          <w:rFonts w:asciiTheme="minorHAnsi" w:hAnsiTheme="minorHAnsi" w:cstheme="minorHAnsi"/>
          <w:color w:val="000000"/>
          <w:sz w:val="20"/>
          <w:szCs w:val="20"/>
        </w:rPr>
        <w:t>(nome e cognome leggibili per esteso del</w:t>
      </w:r>
      <w:r w:rsidR="00D6271A" w:rsidRPr="0096452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964527">
        <w:rPr>
          <w:rFonts w:asciiTheme="minorHAnsi" w:hAnsiTheme="minorHAnsi" w:cstheme="minorHAnsi"/>
          <w:color w:val="000000"/>
          <w:sz w:val="20"/>
          <w:szCs w:val="20"/>
        </w:rPr>
        <w:t>Presidente/Legale rappr</w:t>
      </w:r>
      <w:r w:rsidR="00D6271A" w:rsidRPr="00964527">
        <w:rPr>
          <w:rFonts w:asciiTheme="minorHAnsi" w:hAnsiTheme="minorHAnsi" w:cstheme="minorHAnsi"/>
          <w:color w:val="000000"/>
          <w:sz w:val="20"/>
          <w:szCs w:val="20"/>
        </w:rPr>
        <w:t>esentante</w:t>
      </w:r>
      <w:r w:rsidRPr="00964527">
        <w:rPr>
          <w:rFonts w:asciiTheme="minorHAnsi" w:hAnsiTheme="minorHAnsi" w:cstheme="minorHAnsi"/>
          <w:color w:val="000000"/>
          <w:sz w:val="20"/>
          <w:szCs w:val="20"/>
        </w:rPr>
        <w:t>, timbro e denominazione</w:t>
      </w:r>
      <w:r w:rsidR="00D6271A" w:rsidRPr="0096452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964527">
        <w:rPr>
          <w:rFonts w:asciiTheme="minorHAnsi" w:hAnsiTheme="minorHAnsi" w:cstheme="minorHAnsi"/>
          <w:color w:val="000000"/>
          <w:sz w:val="20"/>
          <w:szCs w:val="20"/>
        </w:rPr>
        <w:t>impresa)</w:t>
      </w:r>
    </w:p>
    <w:p w14:paraId="69BBB9E8" w14:textId="1A67FC6D" w:rsidR="004F02CA" w:rsidRPr="00964527" w:rsidRDefault="004F02CA" w:rsidP="002E0B50">
      <w:pPr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64527">
        <w:rPr>
          <w:rFonts w:asciiTheme="minorHAnsi" w:hAnsiTheme="minorHAnsi" w:cstheme="minorHAnsi"/>
          <w:i/>
          <w:iCs/>
          <w:color w:val="000000"/>
          <w:sz w:val="20"/>
          <w:szCs w:val="20"/>
        </w:rPr>
        <w:t>Sottoscrizione e presentazione unitamente a fotocopia di idoneo documento di identità del</w:t>
      </w:r>
      <w:r w:rsidR="00D6271A" w:rsidRPr="0096452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964527">
        <w:rPr>
          <w:rFonts w:asciiTheme="minorHAnsi" w:hAnsiTheme="minorHAnsi" w:cstheme="minorHAnsi"/>
          <w:i/>
          <w:iCs/>
          <w:color w:val="000000"/>
          <w:sz w:val="20"/>
          <w:szCs w:val="20"/>
        </w:rPr>
        <w:t>sottoscrittore (in carta libera, senza l’obbligo di autentica, ex art.38 DPR</w:t>
      </w:r>
      <w:r w:rsidR="00CE7AD1" w:rsidRPr="0096452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964527">
        <w:rPr>
          <w:rFonts w:asciiTheme="minorHAnsi" w:hAnsiTheme="minorHAnsi" w:cstheme="minorHAnsi"/>
          <w:i/>
          <w:iCs/>
          <w:color w:val="000000"/>
          <w:sz w:val="20"/>
          <w:szCs w:val="20"/>
        </w:rPr>
        <w:t>445/2000)</w:t>
      </w:r>
    </w:p>
    <w:sectPr w:rsidR="004F02CA" w:rsidRPr="00964527" w:rsidSect="009B440B">
      <w:headerReference w:type="first" r:id="rId7"/>
      <w:pgSz w:w="12240" w:h="15840"/>
      <w:pgMar w:top="1134" w:right="1134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93A65" w14:textId="77777777" w:rsidR="0020394C" w:rsidRDefault="0020394C" w:rsidP="00FC0D70">
      <w:r>
        <w:separator/>
      </w:r>
    </w:p>
  </w:endnote>
  <w:endnote w:type="continuationSeparator" w:id="0">
    <w:p w14:paraId="4E98632E" w14:textId="77777777" w:rsidR="0020394C" w:rsidRDefault="0020394C" w:rsidP="00FC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047D7" w14:textId="77777777" w:rsidR="0020394C" w:rsidRDefault="0020394C" w:rsidP="00FC0D70">
      <w:r>
        <w:separator/>
      </w:r>
    </w:p>
  </w:footnote>
  <w:footnote w:type="continuationSeparator" w:id="0">
    <w:p w14:paraId="003BAFCD" w14:textId="77777777" w:rsidR="0020394C" w:rsidRDefault="0020394C" w:rsidP="00FC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0F735" w14:textId="77777777" w:rsidR="002E0B50" w:rsidRPr="00E852D1" w:rsidRDefault="002E0B50" w:rsidP="002E0B50">
    <w:pPr>
      <w:adjustRightInd w:val="0"/>
      <w:jc w:val="right"/>
      <w:rPr>
        <w:rFonts w:ascii="Arial" w:hAnsi="Arial" w:cs="Arial"/>
        <w:color w:val="000000"/>
        <w:sz w:val="22"/>
        <w:szCs w:val="22"/>
      </w:rPr>
    </w:pPr>
    <w:r w:rsidRPr="00E852D1">
      <w:rPr>
        <w:rFonts w:ascii="Arial" w:hAnsi="Arial" w:cs="Arial"/>
        <w:color w:val="000000"/>
        <w:sz w:val="22"/>
        <w:szCs w:val="22"/>
      </w:rPr>
      <w:t xml:space="preserve">Allegato </w:t>
    </w:r>
    <w:r>
      <w:rPr>
        <w:rFonts w:ascii="Arial" w:hAnsi="Arial" w:cs="Arial"/>
        <w:color w:val="000000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trike w:val="0"/>
        <w:dstrike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trike w:val="0"/>
        <w:dstrike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trike w:val="0"/>
        <w:dstrike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trike w:val="0"/>
        <w:dstrike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trike w:val="0"/>
        <w:dstrike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trike w:val="0"/>
        <w:dstrike w:val="0"/>
        <w:sz w:val="24"/>
        <w:szCs w:val="24"/>
      </w:rPr>
    </w:lvl>
  </w:abstractNum>
  <w:abstractNum w:abstractNumId="1" w15:restartNumberingAfterBreak="0">
    <w:nsid w:val="05C7544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43F79C9"/>
    <w:multiLevelType w:val="hybridMultilevel"/>
    <w:tmpl w:val="BF1412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7F5CEC"/>
    <w:multiLevelType w:val="hybridMultilevel"/>
    <w:tmpl w:val="2E9A53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2D485B"/>
    <w:multiLevelType w:val="hybridMultilevel"/>
    <w:tmpl w:val="1BB8E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7151DC"/>
    <w:multiLevelType w:val="hybridMultilevel"/>
    <w:tmpl w:val="687E3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D771F5"/>
    <w:multiLevelType w:val="hybridMultilevel"/>
    <w:tmpl w:val="2E6083E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C5C25B5C">
      <w:numFmt w:val="bullet"/>
      <w:lvlText w:val="-"/>
      <w:lvlJc w:val="left"/>
      <w:pPr>
        <w:ind w:left="1080" w:hanging="360"/>
      </w:pPr>
      <w:rPr>
        <w:rFonts w:ascii="ArialMT" w:eastAsia="Times New Roman" w:hAnsi="ArialMT" w:cs="ArialMT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478FA"/>
    <w:multiLevelType w:val="hybridMultilevel"/>
    <w:tmpl w:val="51A0E11E"/>
    <w:lvl w:ilvl="0" w:tplc="145EC6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90DC6"/>
    <w:multiLevelType w:val="hybridMultilevel"/>
    <w:tmpl w:val="517EE7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9C1BD5"/>
    <w:multiLevelType w:val="hybridMultilevel"/>
    <w:tmpl w:val="C982F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9127E"/>
    <w:multiLevelType w:val="hybridMultilevel"/>
    <w:tmpl w:val="2C8451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79F1415"/>
    <w:multiLevelType w:val="hybridMultilevel"/>
    <w:tmpl w:val="4BA2E2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36371"/>
    <w:multiLevelType w:val="hybridMultilevel"/>
    <w:tmpl w:val="6858943C"/>
    <w:lvl w:ilvl="0" w:tplc="955A22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FA7B2B"/>
    <w:multiLevelType w:val="hybridMultilevel"/>
    <w:tmpl w:val="FEACB878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AB54542"/>
    <w:multiLevelType w:val="hybridMultilevel"/>
    <w:tmpl w:val="6C568C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6DC09B1"/>
    <w:multiLevelType w:val="hybridMultilevel"/>
    <w:tmpl w:val="FEACB878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B1033AC"/>
    <w:multiLevelType w:val="hybridMultilevel"/>
    <w:tmpl w:val="FEACB878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F255239"/>
    <w:multiLevelType w:val="hybridMultilevel"/>
    <w:tmpl w:val="1EFE6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A666C"/>
    <w:multiLevelType w:val="hybridMultilevel"/>
    <w:tmpl w:val="1B9A2C04"/>
    <w:lvl w:ilvl="0" w:tplc="20AA6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690B178E"/>
    <w:multiLevelType w:val="hybridMultilevel"/>
    <w:tmpl w:val="BD424878"/>
    <w:lvl w:ilvl="0" w:tplc="0410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6B323357"/>
    <w:multiLevelType w:val="hybridMultilevel"/>
    <w:tmpl w:val="85E64D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05C5ADA"/>
    <w:multiLevelType w:val="hybridMultilevel"/>
    <w:tmpl w:val="640224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226BEF"/>
    <w:multiLevelType w:val="hybridMultilevel"/>
    <w:tmpl w:val="683E88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560E8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6F26C9E"/>
    <w:multiLevelType w:val="hybridMultilevel"/>
    <w:tmpl w:val="70BC4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A3F24"/>
    <w:multiLevelType w:val="hybridMultilevel"/>
    <w:tmpl w:val="228E22C8"/>
    <w:lvl w:ilvl="0" w:tplc="955A22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2"/>
  </w:num>
  <w:num w:numId="14">
    <w:abstractNumId w:val="12"/>
  </w:num>
  <w:num w:numId="15">
    <w:abstractNumId w:val="9"/>
  </w:num>
  <w:num w:numId="16">
    <w:abstractNumId w:val="15"/>
  </w:num>
  <w:num w:numId="17">
    <w:abstractNumId w:val="13"/>
  </w:num>
  <w:num w:numId="18">
    <w:abstractNumId w:val="16"/>
  </w:num>
  <w:num w:numId="19">
    <w:abstractNumId w:val="1"/>
  </w:num>
  <w:num w:numId="20">
    <w:abstractNumId w:val="20"/>
  </w:num>
  <w:num w:numId="21">
    <w:abstractNumId w:val="18"/>
  </w:num>
  <w:num w:numId="22">
    <w:abstractNumId w:val="19"/>
  </w:num>
  <w:num w:numId="23">
    <w:abstractNumId w:val="17"/>
  </w:num>
  <w:num w:numId="24">
    <w:abstractNumId w:val="23"/>
  </w:num>
  <w:num w:numId="25">
    <w:abstractNumId w:val="7"/>
  </w:num>
  <w:num w:numId="26">
    <w:abstractNumId w:val="21"/>
  </w:num>
  <w:num w:numId="27">
    <w:abstractNumId w:val="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CD"/>
    <w:rsid w:val="00010CD6"/>
    <w:rsid w:val="000640EC"/>
    <w:rsid w:val="000B64DB"/>
    <w:rsid w:val="000F428D"/>
    <w:rsid w:val="00172397"/>
    <w:rsid w:val="001A38AF"/>
    <w:rsid w:val="001D5C31"/>
    <w:rsid w:val="0020394C"/>
    <w:rsid w:val="0025724D"/>
    <w:rsid w:val="002724F5"/>
    <w:rsid w:val="002C14AD"/>
    <w:rsid w:val="002E0B50"/>
    <w:rsid w:val="003073E9"/>
    <w:rsid w:val="00336875"/>
    <w:rsid w:val="003657D0"/>
    <w:rsid w:val="00371A3A"/>
    <w:rsid w:val="003A57B9"/>
    <w:rsid w:val="003B1230"/>
    <w:rsid w:val="003F2D88"/>
    <w:rsid w:val="00497A20"/>
    <w:rsid w:val="004F02CA"/>
    <w:rsid w:val="005C3903"/>
    <w:rsid w:val="005D5F63"/>
    <w:rsid w:val="005E4EFA"/>
    <w:rsid w:val="005F62F8"/>
    <w:rsid w:val="00616E1B"/>
    <w:rsid w:val="00664B86"/>
    <w:rsid w:val="00665ABF"/>
    <w:rsid w:val="00687F44"/>
    <w:rsid w:val="006F00A5"/>
    <w:rsid w:val="00707E24"/>
    <w:rsid w:val="00745F8C"/>
    <w:rsid w:val="00747ED9"/>
    <w:rsid w:val="007979CD"/>
    <w:rsid w:val="007A1996"/>
    <w:rsid w:val="007D30F3"/>
    <w:rsid w:val="00827F0E"/>
    <w:rsid w:val="008D48B4"/>
    <w:rsid w:val="009030C6"/>
    <w:rsid w:val="00910100"/>
    <w:rsid w:val="00951161"/>
    <w:rsid w:val="009530DA"/>
    <w:rsid w:val="00964527"/>
    <w:rsid w:val="009B440B"/>
    <w:rsid w:val="009B7F4F"/>
    <w:rsid w:val="009C034D"/>
    <w:rsid w:val="009C2F40"/>
    <w:rsid w:val="009E164C"/>
    <w:rsid w:val="00A10651"/>
    <w:rsid w:val="00A51EB5"/>
    <w:rsid w:val="00A760AF"/>
    <w:rsid w:val="00A92FFB"/>
    <w:rsid w:val="00AC3095"/>
    <w:rsid w:val="00AD7E88"/>
    <w:rsid w:val="00AF1B8B"/>
    <w:rsid w:val="00B2345E"/>
    <w:rsid w:val="00B7721C"/>
    <w:rsid w:val="00B97F8F"/>
    <w:rsid w:val="00BB3AC8"/>
    <w:rsid w:val="00C03A30"/>
    <w:rsid w:val="00C351B1"/>
    <w:rsid w:val="00C52E26"/>
    <w:rsid w:val="00CE7448"/>
    <w:rsid w:val="00CE7AD1"/>
    <w:rsid w:val="00CF4C46"/>
    <w:rsid w:val="00D04E6A"/>
    <w:rsid w:val="00D61389"/>
    <w:rsid w:val="00D6271A"/>
    <w:rsid w:val="00D65879"/>
    <w:rsid w:val="00D924B4"/>
    <w:rsid w:val="00DA6B05"/>
    <w:rsid w:val="00DF0319"/>
    <w:rsid w:val="00E852D1"/>
    <w:rsid w:val="00F0583B"/>
    <w:rsid w:val="00F37C9B"/>
    <w:rsid w:val="00F43C92"/>
    <w:rsid w:val="00FC0D70"/>
    <w:rsid w:val="00FC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870DF"/>
  <w14:defaultImageDpi w14:val="0"/>
  <w15:docId w15:val="{6F3AF0E2-2BF7-4A9F-A626-D0721424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979CD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7979CD"/>
    <w:pPr>
      <w:keepNext/>
      <w:widowControl w:val="0"/>
      <w:autoSpaceDE w:val="0"/>
      <w:autoSpaceDN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7979CD"/>
    <w:pPr>
      <w:keepNext/>
      <w:widowControl w:val="0"/>
      <w:autoSpaceDE w:val="0"/>
      <w:autoSpaceDN w:val="0"/>
      <w:ind w:firstLine="2427"/>
      <w:outlineLvl w:val="2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7979CD"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7979CD"/>
    <w:pPr>
      <w:keepNext/>
      <w:autoSpaceDE w:val="0"/>
      <w:autoSpaceDN w:val="0"/>
      <w:ind w:left="6372"/>
      <w:jc w:val="both"/>
      <w:outlineLvl w:val="7"/>
    </w:pPr>
    <w:rPr>
      <w:rFonts w:ascii="Arial" w:hAnsi="Arial" w:cs="Arial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7979CD"/>
    <w:pPr>
      <w:keepNext/>
      <w:autoSpaceDE w:val="0"/>
      <w:autoSpaceDN w:val="0"/>
      <w:ind w:left="5664" w:firstLine="708"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979CD"/>
    <w:rPr>
      <w:rFonts w:ascii="Arial" w:hAnsi="Arial" w:cs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979CD"/>
    <w:rPr>
      <w:rFonts w:ascii="Arial" w:hAnsi="Arial" w:cs="Arial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979CD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7979CD"/>
    <w:rPr>
      <w:rFonts w:ascii="Arial" w:hAnsi="Arial" w:cs="Arial"/>
      <w:b/>
      <w:bCs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7979CD"/>
    <w:rPr>
      <w:rFonts w:ascii="Arial" w:hAnsi="Arial" w:cs="Arial"/>
      <w:b/>
      <w:bCs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7979CD"/>
    <w:rPr>
      <w:rFonts w:ascii="Arial" w:hAnsi="Arial" w:cs="Arial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C0D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C0D7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C0D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C0D70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FC0D70"/>
    <w:rPr>
      <w:rFonts w:cs="Times New Roman"/>
    </w:rPr>
  </w:style>
  <w:style w:type="paragraph" w:customStyle="1" w:styleId="rtf1Normal">
    <w:name w:val="rtf1 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rtf1heading1">
    <w:name w:val="rtf1 heading 1"/>
    <w:basedOn w:val="rtf1Normal"/>
    <w:next w:val="rtf1Normal"/>
    <w:link w:val="rtf1Titolo1Carattere"/>
    <w:uiPriority w:val="99"/>
    <w:qFormat/>
    <w:rsid w:val="004F02CA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rtf1heading3">
    <w:name w:val="rtf1 heading 3"/>
    <w:basedOn w:val="rtf1Normal"/>
    <w:next w:val="rtf1Normal"/>
    <w:link w:val="rtf1Titolo3Carattere"/>
    <w:uiPriority w:val="99"/>
    <w:qFormat/>
    <w:rsid w:val="004F02CA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rtf1DefaultParagraphFont">
    <w:name w:val="rtf1 Default Paragraph Font"/>
    <w:uiPriority w:val="99"/>
  </w:style>
  <w:style w:type="table" w:customStyle="1" w:styleId="rtf1NormalTable">
    <w:name w:val="rtf1 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1Titolo1Carattere">
    <w:name w:val="rtf1 Titolo 1 Carattere"/>
    <w:basedOn w:val="rtf1DefaultParagraphFont"/>
    <w:link w:val="rtf1heading1"/>
    <w:uiPriority w:val="99"/>
    <w:locked/>
    <w:rsid w:val="004F02CA"/>
    <w:rPr>
      <w:rFonts w:ascii="Arial" w:hAnsi="Arial" w:cs="Arial"/>
      <w:b/>
      <w:bCs/>
      <w:kern w:val="32"/>
      <w:sz w:val="32"/>
      <w:szCs w:val="32"/>
    </w:rPr>
  </w:style>
  <w:style w:type="character" w:customStyle="1" w:styleId="rtf1Titolo3Carattere">
    <w:name w:val="rtf1 Titolo 3 Carattere"/>
    <w:basedOn w:val="rtf1DefaultParagraphFont"/>
    <w:link w:val="rtf1heading3"/>
    <w:uiPriority w:val="99"/>
    <w:locked/>
    <w:rsid w:val="004F02CA"/>
    <w:rPr>
      <w:rFonts w:ascii="Arial" w:hAnsi="Arial" w:cs="Arial"/>
      <w:b/>
      <w:bCs/>
      <w:sz w:val="26"/>
      <w:szCs w:val="26"/>
    </w:rPr>
  </w:style>
  <w:style w:type="paragraph" w:customStyle="1" w:styleId="rtf1Title">
    <w:name w:val="rtf1 Title"/>
    <w:basedOn w:val="rtf1Normal"/>
    <w:link w:val="rtf1TitoloCarattere"/>
    <w:uiPriority w:val="99"/>
    <w:qFormat/>
    <w:rsid w:val="004F02CA"/>
    <w:pPr>
      <w:autoSpaceDE w:val="0"/>
      <w:autoSpaceDN w:val="0"/>
      <w:spacing w:line="360" w:lineRule="auto"/>
      <w:ind w:right="567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tf1TitoloCarattere">
    <w:name w:val="rtf1 Titolo Carattere"/>
    <w:basedOn w:val="rtf1DefaultParagraphFont"/>
    <w:link w:val="rtf1Title"/>
    <w:uiPriority w:val="99"/>
    <w:locked/>
    <w:rsid w:val="004F02CA"/>
    <w:rPr>
      <w:rFonts w:ascii="Arial" w:hAnsi="Arial" w:cs="Arial"/>
      <w:b/>
      <w:bCs/>
    </w:rPr>
  </w:style>
  <w:style w:type="paragraph" w:customStyle="1" w:styleId="rtf1BodyText">
    <w:name w:val="rtf1 Body Text"/>
    <w:basedOn w:val="rtf1Normal"/>
    <w:link w:val="rtf1CorpotestoCarattere"/>
    <w:uiPriority w:val="99"/>
    <w:rsid w:val="004F02CA"/>
    <w:pPr>
      <w:autoSpaceDE w:val="0"/>
      <w:autoSpaceDN w:val="0"/>
      <w:spacing w:after="120"/>
    </w:pPr>
    <w:rPr>
      <w:sz w:val="20"/>
      <w:szCs w:val="20"/>
    </w:rPr>
  </w:style>
  <w:style w:type="character" w:customStyle="1" w:styleId="rtf1CorpotestoCarattere">
    <w:name w:val="rtf1 Corpo testo Carattere"/>
    <w:basedOn w:val="rtf1DefaultParagraphFont"/>
    <w:link w:val="rtf1BodyText"/>
    <w:uiPriority w:val="99"/>
    <w:locked/>
    <w:rsid w:val="004F02CA"/>
    <w:rPr>
      <w:rFonts w:ascii="Times New Roman" w:hAnsi="Times New Roman" w:cs="Times New Roman"/>
      <w:sz w:val="20"/>
      <w:szCs w:val="20"/>
    </w:rPr>
  </w:style>
  <w:style w:type="paragraph" w:customStyle="1" w:styleId="rtf1PlainText">
    <w:name w:val="rtf1 Plain Text"/>
    <w:basedOn w:val="rtf1Normal"/>
    <w:link w:val="rtf1TestonormaleCarattere"/>
    <w:uiPriority w:val="99"/>
    <w:rsid w:val="004F02CA"/>
    <w:pPr>
      <w:widowControl w:val="0"/>
    </w:pPr>
    <w:rPr>
      <w:rFonts w:ascii="Courier New" w:hAnsi="Courier New" w:cs="Courier New"/>
      <w:color w:val="0000FF"/>
      <w:sz w:val="20"/>
      <w:szCs w:val="20"/>
    </w:rPr>
  </w:style>
  <w:style w:type="character" w:customStyle="1" w:styleId="rtf1TestonormaleCarattere">
    <w:name w:val="rtf1 Testo normale Carattere"/>
    <w:basedOn w:val="rtf1DefaultParagraphFont"/>
    <w:link w:val="rtf1PlainText"/>
    <w:uiPriority w:val="99"/>
    <w:locked/>
    <w:rsid w:val="004F02CA"/>
    <w:rPr>
      <w:rFonts w:ascii="Courier New" w:hAnsi="Courier New" w:cs="Courier New"/>
      <w:color w:val="0000FF"/>
      <w:sz w:val="20"/>
      <w:szCs w:val="20"/>
    </w:rPr>
  </w:style>
  <w:style w:type="paragraph" w:customStyle="1" w:styleId="rtf1sche21">
    <w:name w:val="rtf1 sche2_1"/>
    <w:uiPriority w:val="99"/>
    <w:rsid w:val="004F02CA"/>
    <w:pPr>
      <w:spacing w:before="256" w:after="0" w:line="240" w:lineRule="auto"/>
      <w:jc w:val="right"/>
    </w:pPr>
    <w:rPr>
      <w:rFonts w:ascii="Times New Roman" w:hAnsi="Times New Roman"/>
      <w:sz w:val="20"/>
      <w:szCs w:val="20"/>
      <w:lang w:val="en-US"/>
    </w:rPr>
  </w:style>
  <w:style w:type="paragraph" w:customStyle="1" w:styleId="rtf1sche22">
    <w:name w:val="rtf1 sche2_2"/>
    <w:uiPriority w:val="99"/>
    <w:rsid w:val="004F02CA"/>
    <w:pPr>
      <w:spacing w:after="0" w:line="240" w:lineRule="auto"/>
      <w:jc w:val="right"/>
    </w:pPr>
    <w:rPr>
      <w:rFonts w:ascii="Times New Roman" w:hAnsi="Times New Roman"/>
      <w:sz w:val="20"/>
      <w:szCs w:val="20"/>
      <w:lang w:val="en-US"/>
    </w:rPr>
  </w:style>
  <w:style w:type="table" w:customStyle="1" w:styleId="rtf1TableGrid">
    <w:name w:val="rtf1 Table Grid"/>
    <w:basedOn w:val="rtf1NormalTable"/>
    <w:uiPriority w:val="99"/>
    <w:rsid w:val="004F02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1ListParagraph">
    <w:name w:val="rtf1 List Paragraph"/>
    <w:basedOn w:val="rtf1Normal"/>
    <w:uiPriority w:val="34"/>
    <w:qFormat/>
    <w:rsid w:val="004F02CA"/>
    <w:pPr>
      <w:ind w:left="720"/>
      <w:contextualSpacing/>
    </w:pPr>
  </w:style>
  <w:style w:type="paragraph" w:customStyle="1" w:styleId="rtf1BalloonText">
    <w:name w:val="rtf1 Balloon Text"/>
    <w:basedOn w:val="rtf1Normal"/>
    <w:link w:val="rtf1TestofumettoCarattere"/>
    <w:uiPriority w:val="99"/>
    <w:semiHidden/>
    <w:unhideWhenUsed/>
    <w:rsid w:val="004F02CA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rtf1TestofumettoCarattere">
    <w:name w:val="rtf1 Testo fumetto Carattere"/>
    <w:basedOn w:val="rtf1DefaultParagraphFont"/>
    <w:link w:val="rtf1BalloonText"/>
    <w:uiPriority w:val="99"/>
    <w:semiHidden/>
    <w:locked/>
    <w:rsid w:val="004F02CA"/>
    <w:rPr>
      <w:rFonts w:ascii="Tahoma" w:hAnsi="Tahoma" w:cs="Tahoma"/>
      <w:sz w:val="16"/>
      <w:szCs w:val="16"/>
    </w:rPr>
  </w:style>
  <w:style w:type="paragraph" w:customStyle="1" w:styleId="rtf1BodyText3">
    <w:name w:val="rtf1 Body Text 3"/>
    <w:basedOn w:val="rtf1Normal"/>
    <w:link w:val="rtf1Corpodeltesto3Carattere"/>
    <w:uiPriority w:val="99"/>
    <w:semiHidden/>
    <w:unhideWhenUsed/>
    <w:rsid w:val="004F02CA"/>
    <w:pPr>
      <w:autoSpaceDE w:val="0"/>
      <w:autoSpaceDN w:val="0"/>
      <w:spacing w:after="120"/>
    </w:pPr>
    <w:rPr>
      <w:sz w:val="16"/>
      <w:szCs w:val="16"/>
    </w:rPr>
  </w:style>
  <w:style w:type="character" w:customStyle="1" w:styleId="rtf1Corpodeltesto3Carattere">
    <w:name w:val="rtf1 Corpo del testo 3 Carattere"/>
    <w:basedOn w:val="rtf1DefaultParagraphFont"/>
    <w:link w:val="rtf1BodyText3"/>
    <w:uiPriority w:val="99"/>
    <w:semiHidden/>
    <w:locked/>
    <w:rsid w:val="004F02CA"/>
    <w:rPr>
      <w:rFonts w:ascii="Times New Roman" w:hAnsi="Times New Roman"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C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C3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6271A"/>
    <w:pPr>
      <w:ind w:left="720"/>
      <w:contextualSpacing/>
    </w:pPr>
  </w:style>
  <w:style w:type="paragraph" w:customStyle="1" w:styleId="Default">
    <w:name w:val="Default"/>
    <w:rsid w:val="002E0B50"/>
    <w:pPr>
      <w:suppressAutoHyphens/>
      <w:spacing w:after="0" w:line="100" w:lineRule="atLeast"/>
    </w:pPr>
    <w:rPr>
      <w:rFonts w:ascii="Times New Roman" w:eastAsia="SimSun" w:hAnsi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73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527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Halley Informatica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Erminio</dc:creator>
  <cp:keywords/>
  <dc:description/>
  <cp:lastModifiedBy>Valerio Falasconi</cp:lastModifiedBy>
  <cp:revision>8</cp:revision>
  <cp:lastPrinted>2021-02-16T16:38:00Z</cp:lastPrinted>
  <dcterms:created xsi:type="dcterms:W3CDTF">2021-02-16T16:08:00Z</dcterms:created>
  <dcterms:modified xsi:type="dcterms:W3CDTF">2021-02-19T10:00:00Z</dcterms:modified>
</cp:coreProperties>
</file>